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EDCE" w14:textId="77777777" w:rsidR="005A34EA" w:rsidRPr="00024F3C" w:rsidRDefault="005A34EA" w:rsidP="005A34EA">
      <w:pPr>
        <w:tabs>
          <w:tab w:val="left" w:pos="2410"/>
        </w:tabs>
        <w:spacing w:after="0"/>
        <w:ind w:left="2268" w:firstLine="988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24F3C">
        <w:rPr>
          <w:rFonts w:ascii="Times New Roman" w:hAnsi="Times New Roman" w:cs="Times New Roman"/>
          <w:sz w:val="20"/>
          <w:szCs w:val="20"/>
          <w:lang w:val="uk-UA"/>
        </w:rPr>
        <w:t xml:space="preserve">Форма затверджена </w:t>
      </w:r>
    </w:p>
    <w:p w14:paraId="2CFC9ECD" w14:textId="77777777" w:rsidR="005A34EA" w:rsidRPr="00024F3C" w:rsidRDefault="005A34EA" w:rsidP="005A34EA">
      <w:pPr>
        <w:tabs>
          <w:tab w:val="left" w:pos="2410"/>
        </w:tabs>
        <w:spacing w:after="0"/>
        <w:ind w:left="2268" w:firstLine="988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24F3C">
        <w:rPr>
          <w:rFonts w:ascii="Times New Roman" w:hAnsi="Times New Roman" w:cs="Times New Roman"/>
          <w:sz w:val="20"/>
          <w:szCs w:val="20"/>
          <w:lang w:val="uk-UA"/>
        </w:rPr>
        <w:t xml:space="preserve">згідно Розпорядженню № 1 </w:t>
      </w:r>
    </w:p>
    <w:p w14:paraId="7264E354" w14:textId="77777777" w:rsidR="005A34EA" w:rsidRPr="00024F3C" w:rsidRDefault="005A34EA" w:rsidP="005A34EA">
      <w:pPr>
        <w:tabs>
          <w:tab w:val="left" w:pos="2410"/>
        </w:tabs>
        <w:spacing w:after="0"/>
        <w:ind w:left="2268" w:firstLine="988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24F3C">
        <w:rPr>
          <w:rFonts w:ascii="Times New Roman" w:hAnsi="Times New Roman" w:cs="Times New Roman"/>
          <w:sz w:val="20"/>
          <w:szCs w:val="20"/>
          <w:lang w:val="uk-UA"/>
        </w:rPr>
        <w:t>від 03.02.2020 р.</w:t>
      </w:r>
    </w:p>
    <w:p w14:paraId="23720AF3" w14:textId="77777777" w:rsidR="00D723CD" w:rsidRPr="00024F3C" w:rsidRDefault="005330D8" w:rsidP="00D04CAE">
      <w:pPr>
        <w:tabs>
          <w:tab w:val="left" w:pos="2410"/>
        </w:tabs>
        <w:ind w:left="2268" w:firstLine="988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4F3C">
        <w:rPr>
          <w:rFonts w:ascii="Times New Roman" w:hAnsi="Times New Roman" w:cs="Times New Roman"/>
          <w:b/>
          <w:sz w:val="32"/>
          <w:szCs w:val="32"/>
          <w:lang w:val="uk-UA"/>
        </w:rPr>
        <w:t>Комерційна пропозиція</w:t>
      </w:r>
      <w:r w:rsidR="002D543B" w:rsidRPr="00024F3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691AC273" w14:textId="7B689290" w:rsidR="000E7EE1" w:rsidRPr="00024F3C" w:rsidRDefault="000E7EE1" w:rsidP="0006604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4F3C">
        <w:rPr>
          <w:rFonts w:ascii="Times New Roman" w:hAnsi="Times New Roman" w:cs="Times New Roman"/>
          <w:b/>
          <w:sz w:val="24"/>
          <w:szCs w:val="24"/>
          <w:lang w:val="uk-UA"/>
        </w:rPr>
        <w:t>Дата: «___»______________  20___</w:t>
      </w:r>
      <w:r w:rsidR="003946EC" w:rsidRPr="00024F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4F3C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</w:p>
    <w:p w14:paraId="42A29C21" w14:textId="77777777" w:rsidR="000E7EE1" w:rsidRPr="00024F3C" w:rsidRDefault="000E7EE1" w:rsidP="000660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4F3C">
        <w:rPr>
          <w:rFonts w:ascii="Times New Roman" w:hAnsi="Times New Roman" w:cs="Times New Roman"/>
          <w:b/>
          <w:sz w:val="24"/>
          <w:szCs w:val="24"/>
          <w:lang w:val="uk-UA"/>
        </w:rPr>
        <w:t>Кому:</w:t>
      </w:r>
      <w:r w:rsidRPr="00024F3C">
        <w:rPr>
          <w:rFonts w:ascii="Times New Roman" w:hAnsi="Times New Roman" w:cs="Times New Roman"/>
          <w:sz w:val="24"/>
          <w:szCs w:val="24"/>
          <w:lang w:val="uk-UA"/>
        </w:rPr>
        <w:t xml:space="preserve"> Молодіжна Громадська Організація «Нове Покоління Європи»</w:t>
      </w:r>
    </w:p>
    <w:p w14:paraId="734C7C78" w14:textId="77777777" w:rsidR="000E7EE1" w:rsidRPr="00024F3C" w:rsidRDefault="000E7EE1" w:rsidP="002712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24F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Претендент: </w:t>
      </w:r>
      <w:r w:rsidR="009D4FF2" w:rsidRPr="00024F3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  <w:r w:rsidR="00271213" w:rsidRPr="00024F3C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650419" w:rsidRPr="00024F3C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585009AB" w14:textId="77777777" w:rsidR="009D4FF2" w:rsidRPr="00024F3C" w:rsidRDefault="009D4FF2" w:rsidP="00271213">
      <w:pPr>
        <w:spacing w:after="0"/>
        <w:rPr>
          <w:rFonts w:ascii="Times New Roman" w:hAnsi="Times New Roman" w:cs="Times New Roman"/>
          <w:sz w:val="36"/>
          <w:szCs w:val="36"/>
          <w:vertAlign w:val="superscript"/>
          <w:lang w:val="uk-UA"/>
        </w:rPr>
      </w:pPr>
      <w:r w:rsidRPr="00024F3C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(повне найменування, поштовий</w:t>
      </w:r>
      <w:r w:rsidR="0084189F" w:rsidRPr="00024F3C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 xml:space="preserve"> та юридичний адрес, номер телефону, ПІБ, посада та телефон відповідальної особи, реквізити, ЄДРПОУ)</w:t>
      </w:r>
    </w:p>
    <w:p w14:paraId="118FCB8D" w14:textId="77777777" w:rsidR="0084189F" w:rsidRPr="00024F3C" w:rsidRDefault="0084189F" w:rsidP="0065041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24F3C">
        <w:rPr>
          <w:rFonts w:ascii="Times New Roman" w:hAnsi="Times New Roman" w:cs="Times New Roman"/>
          <w:sz w:val="24"/>
          <w:szCs w:val="24"/>
          <w:lang w:val="uk-UA"/>
        </w:rPr>
        <w:t>Вивчивши спрямований Вами запит пропозицій, ми, що нижче підписалися, пропонуємо __________________________________________________________________</w:t>
      </w:r>
    </w:p>
    <w:p w14:paraId="54809F50" w14:textId="77777777" w:rsidR="0084189F" w:rsidRPr="00024F3C" w:rsidRDefault="0084189F" w:rsidP="001B226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24F3C">
        <w:rPr>
          <w:rFonts w:ascii="Times New Roman" w:hAnsi="Times New Roman" w:cs="Times New Roman"/>
          <w:sz w:val="24"/>
          <w:szCs w:val="24"/>
          <w:lang w:val="uk-UA"/>
        </w:rPr>
        <w:t>На суму</w:t>
      </w:r>
      <w:r w:rsidR="00EA6BB6" w:rsidRPr="00024F3C">
        <w:rPr>
          <w:rFonts w:ascii="Times New Roman" w:hAnsi="Times New Roman" w:cs="Times New Roman"/>
          <w:sz w:val="24"/>
          <w:szCs w:val="24"/>
          <w:lang w:val="uk-UA"/>
        </w:rPr>
        <w:t xml:space="preserve"> _______________без ПДВ </w:t>
      </w:r>
      <w:r w:rsidRPr="00024F3C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EA6BB6" w:rsidRPr="00024F3C">
        <w:rPr>
          <w:rFonts w:ascii="Times New Roman" w:hAnsi="Times New Roman" w:cs="Times New Roman"/>
          <w:sz w:val="24"/>
          <w:szCs w:val="24"/>
          <w:lang w:val="uk-UA"/>
        </w:rPr>
        <w:t>підсумкова сума</w:t>
      </w:r>
      <w:r w:rsidR="001B2260" w:rsidRPr="00024F3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_______________________________________________________________________,</w:t>
      </w:r>
    </w:p>
    <w:p w14:paraId="656C97A7" w14:textId="77777777" w:rsidR="001B2260" w:rsidRPr="00024F3C" w:rsidRDefault="001B2260" w:rsidP="001B226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024F3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(цифрами та прописом)</w:t>
      </w:r>
    </w:p>
    <w:p w14:paraId="1202C879" w14:textId="77777777" w:rsidR="001B2260" w:rsidRPr="00024F3C" w:rsidRDefault="001B2260" w:rsidP="001B226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24F3C">
        <w:rPr>
          <w:rFonts w:ascii="Times New Roman" w:hAnsi="Times New Roman" w:cs="Times New Roman"/>
          <w:sz w:val="24"/>
          <w:szCs w:val="24"/>
          <w:lang w:val="uk-UA"/>
        </w:rPr>
        <w:t>підтверджену табл</w:t>
      </w:r>
      <w:r w:rsidR="00AA5A87" w:rsidRPr="00024F3C">
        <w:rPr>
          <w:rFonts w:ascii="Times New Roman" w:hAnsi="Times New Roman" w:cs="Times New Roman"/>
          <w:sz w:val="24"/>
          <w:szCs w:val="24"/>
          <w:lang w:val="uk-UA"/>
        </w:rPr>
        <w:t>ицею і розрахунком</w:t>
      </w:r>
      <w:r w:rsidR="00477A0D" w:rsidRPr="00024F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604"/>
        <w:gridCol w:w="1170"/>
        <w:gridCol w:w="2117"/>
        <w:gridCol w:w="1811"/>
        <w:gridCol w:w="1586"/>
      </w:tblGrid>
      <w:tr w:rsidR="005D7808" w:rsidRPr="00024F3C" w14:paraId="3E71DEF9" w14:textId="77777777" w:rsidTr="0074710F">
        <w:trPr>
          <w:trHeight w:val="1518"/>
        </w:trPr>
        <w:tc>
          <w:tcPr>
            <w:tcW w:w="1061" w:type="dxa"/>
            <w:vAlign w:val="center"/>
          </w:tcPr>
          <w:p w14:paraId="0FD18587" w14:textId="77777777" w:rsidR="005D7808" w:rsidRPr="00024F3C" w:rsidRDefault="005D7808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4F3C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604" w:type="dxa"/>
            <w:vAlign w:val="center"/>
          </w:tcPr>
          <w:p w14:paraId="73FC4F07" w14:textId="77777777" w:rsidR="005D7808" w:rsidRPr="00024F3C" w:rsidRDefault="005D7808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4F3C">
              <w:rPr>
                <w:rFonts w:ascii="Times New Roman" w:hAnsi="Times New Roman" w:cs="Times New Roman"/>
                <w:lang w:val="uk-UA"/>
              </w:rPr>
              <w:t>Найменування робіт/ послуг</w:t>
            </w:r>
          </w:p>
        </w:tc>
        <w:tc>
          <w:tcPr>
            <w:tcW w:w="1170" w:type="dxa"/>
            <w:vAlign w:val="center"/>
          </w:tcPr>
          <w:p w14:paraId="3170A838" w14:textId="77777777" w:rsidR="005D7808" w:rsidRPr="00024F3C" w:rsidRDefault="005D7808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4F3C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2117" w:type="dxa"/>
            <w:vAlign w:val="center"/>
          </w:tcPr>
          <w:p w14:paraId="49F23CBE" w14:textId="77777777" w:rsidR="005D7808" w:rsidRPr="00024F3C" w:rsidRDefault="005D7808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4F3C">
              <w:rPr>
                <w:rFonts w:ascii="Times New Roman" w:hAnsi="Times New Roman" w:cs="Times New Roman"/>
                <w:lang w:val="uk-UA"/>
              </w:rPr>
              <w:t>Ціна за одиницю,</w:t>
            </w:r>
          </w:p>
          <w:p w14:paraId="6D111B0A" w14:textId="77777777" w:rsidR="005D7808" w:rsidRPr="00024F3C" w:rsidRDefault="005D7808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4F3C">
              <w:rPr>
                <w:rFonts w:ascii="Times New Roman" w:hAnsi="Times New Roman" w:cs="Times New Roman"/>
                <w:lang w:val="uk-UA"/>
              </w:rPr>
              <w:t>без ПДВ</w:t>
            </w:r>
          </w:p>
          <w:p w14:paraId="44473C8D" w14:textId="77777777" w:rsidR="005D7808" w:rsidRPr="00024F3C" w:rsidRDefault="005D7808" w:rsidP="00271213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24F3C">
              <w:rPr>
                <w:rFonts w:ascii="Times New Roman" w:hAnsi="Times New Roman" w:cs="Times New Roman"/>
                <w:lang w:val="uk-UA"/>
              </w:rPr>
              <w:t>/</w:t>
            </w:r>
            <w:r w:rsidRPr="00024F3C">
              <w:rPr>
                <w:rFonts w:ascii="Times New Roman" w:hAnsi="Times New Roman" w:cs="Times New Roman"/>
                <w:u w:val="single"/>
                <w:lang w:val="uk-UA"/>
              </w:rPr>
              <w:t>валюта UAH, EUR/</w:t>
            </w:r>
          </w:p>
        </w:tc>
        <w:tc>
          <w:tcPr>
            <w:tcW w:w="1811" w:type="dxa"/>
            <w:vAlign w:val="center"/>
          </w:tcPr>
          <w:p w14:paraId="7BEAD90B" w14:textId="77777777" w:rsidR="005D7808" w:rsidRPr="00024F3C" w:rsidRDefault="005D7808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4F3C">
              <w:rPr>
                <w:rFonts w:ascii="Times New Roman" w:hAnsi="Times New Roman" w:cs="Times New Roman"/>
                <w:lang w:val="uk-UA"/>
              </w:rPr>
              <w:t>Розрахункова кількість послуг (робіт) за весь період їх надання (виконання)</w:t>
            </w:r>
          </w:p>
        </w:tc>
        <w:tc>
          <w:tcPr>
            <w:tcW w:w="1586" w:type="dxa"/>
            <w:vAlign w:val="center"/>
          </w:tcPr>
          <w:p w14:paraId="7B956371" w14:textId="77777777" w:rsidR="005D7808" w:rsidRPr="00024F3C" w:rsidRDefault="005D7808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4F3C">
              <w:rPr>
                <w:rFonts w:ascii="Times New Roman" w:hAnsi="Times New Roman" w:cs="Times New Roman"/>
                <w:lang w:val="uk-UA"/>
              </w:rPr>
              <w:t>Загальна вартість,</w:t>
            </w:r>
          </w:p>
          <w:p w14:paraId="2D14EE59" w14:textId="77777777" w:rsidR="005D7808" w:rsidRPr="00024F3C" w:rsidRDefault="005D7808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4F3C">
              <w:rPr>
                <w:rFonts w:ascii="Times New Roman" w:hAnsi="Times New Roman" w:cs="Times New Roman"/>
                <w:lang w:val="uk-UA"/>
              </w:rPr>
              <w:t>без ПДВ</w:t>
            </w:r>
          </w:p>
          <w:p w14:paraId="17088F65" w14:textId="77777777" w:rsidR="005D7808" w:rsidRPr="00024F3C" w:rsidRDefault="005D7808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4F3C">
              <w:rPr>
                <w:rFonts w:ascii="Times New Roman" w:hAnsi="Times New Roman" w:cs="Times New Roman"/>
                <w:lang w:val="uk-UA"/>
              </w:rPr>
              <w:t>/</w:t>
            </w:r>
            <w:r w:rsidRPr="00024F3C">
              <w:rPr>
                <w:rFonts w:ascii="Times New Roman" w:hAnsi="Times New Roman" w:cs="Times New Roman"/>
                <w:u w:val="single"/>
                <w:lang w:val="uk-UA"/>
              </w:rPr>
              <w:t>валюта UAH, EUR/</w:t>
            </w:r>
          </w:p>
        </w:tc>
      </w:tr>
      <w:tr w:rsidR="00AA5A87" w:rsidRPr="00024F3C" w14:paraId="61AB838E" w14:textId="77777777" w:rsidTr="005D42B0">
        <w:tc>
          <w:tcPr>
            <w:tcW w:w="1061" w:type="dxa"/>
            <w:vAlign w:val="center"/>
          </w:tcPr>
          <w:p w14:paraId="3183C2A9" w14:textId="77777777" w:rsidR="00AA5A87" w:rsidRPr="00024F3C" w:rsidRDefault="00AA5A87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4F3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04" w:type="dxa"/>
            <w:vAlign w:val="center"/>
          </w:tcPr>
          <w:p w14:paraId="26CF9CD2" w14:textId="77777777" w:rsidR="00AA5A87" w:rsidRPr="00024F3C" w:rsidRDefault="00AA5A87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4F3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0" w:type="dxa"/>
            <w:vAlign w:val="center"/>
          </w:tcPr>
          <w:p w14:paraId="05BFEC73" w14:textId="77777777" w:rsidR="00AA5A87" w:rsidRPr="00024F3C" w:rsidRDefault="00AA5A87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4F3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17" w:type="dxa"/>
            <w:vAlign w:val="center"/>
          </w:tcPr>
          <w:p w14:paraId="2EDEA82F" w14:textId="77777777" w:rsidR="00AA5A87" w:rsidRPr="00024F3C" w:rsidRDefault="00AA5A87" w:rsidP="00AA5A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4F3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11" w:type="dxa"/>
            <w:vAlign w:val="center"/>
          </w:tcPr>
          <w:p w14:paraId="2EE6D397" w14:textId="77777777" w:rsidR="00AA5A87" w:rsidRPr="00024F3C" w:rsidRDefault="00AA5A87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4F3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86" w:type="dxa"/>
            <w:vAlign w:val="center"/>
          </w:tcPr>
          <w:p w14:paraId="68500A64" w14:textId="77777777" w:rsidR="00AA5A87" w:rsidRPr="00024F3C" w:rsidRDefault="00AA5A87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4F3C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AA5A87" w:rsidRPr="00024F3C" w14:paraId="50EAB9FC" w14:textId="77777777" w:rsidTr="0064378D">
        <w:tc>
          <w:tcPr>
            <w:tcW w:w="1061" w:type="dxa"/>
            <w:vAlign w:val="center"/>
          </w:tcPr>
          <w:p w14:paraId="0BE2C7A4" w14:textId="77777777" w:rsidR="00AA5A87" w:rsidRPr="00024F3C" w:rsidRDefault="00AA5A87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4F3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04" w:type="dxa"/>
            <w:vAlign w:val="center"/>
          </w:tcPr>
          <w:p w14:paraId="16118505" w14:textId="77777777" w:rsidR="00AA5A87" w:rsidRPr="00024F3C" w:rsidRDefault="00AA5A87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0" w:type="dxa"/>
            <w:vAlign w:val="center"/>
          </w:tcPr>
          <w:p w14:paraId="3928CB43" w14:textId="77777777" w:rsidR="00AA5A87" w:rsidRPr="00024F3C" w:rsidRDefault="00AA5A87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7" w:type="dxa"/>
            <w:vAlign w:val="center"/>
          </w:tcPr>
          <w:p w14:paraId="6D0A96E3" w14:textId="77777777" w:rsidR="00AA5A87" w:rsidRPr="00024F3C" w:rsidRDefault="00AA5A87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1" w:type="dxa"/>
            <w:vAlign w:val="center"/>
          </w:tcPr>
          <w:p w14:paraId="4A4B8298" w14:textId="77777777" w:rsidR="00AA5A87" w:rsidRPr="00024F3C" w:rsidRDefault="00AA5A87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6" w:type="dxa"/>
            <w:vAlign w:val="center"/>
          </w:tcPr>
          <w:p w14:paraId="4DDDCC12" w14:textId="77777777" w:rsidR="00AA5A87" w:rsidRPr="00024F3C" w:rsidRDefault="00AA5A87" w:rsidP="002712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6BB6" w:rsidRPr="00024F3C" w14:paraId="194EED26" w14:textId="77777777" w:rsidTr="002903C3">
        <w:tc>
          <w:tcPr>
            <w:tcW w:w="7763" w:type="dxa"/>
            <w:gridSpan w:val="5"/>
            <w:vAlign w:val="center"/>
          </w:tcPr>
          <w:p w14:paraId="57EDE484" w14:textId="77777777" w:rsidR="00EA6BB6" w:rsidRPr="00024F3C" w:rsidRDefault="00EA6BB6" w:rsidP="00A23F1A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024F3C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586" w:type="dxa"/>
          </w:tcPr>
          <w:p w14:paraId="5C649257" w14:textId="77777777" w:rsidR="00EA6BB6" w:rsidRPr="00024F3C" w:rsidRDefault="00EA6BB6" w:rsidP="001B226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3EC809B" w14:textId="77777777" w:rsidR="00477A0D" w:rsidRPr="00024F3C" w:rsidRDefault="00477A0D" w:rsidP="001B2260">
      <w:pPr>
        <w:spacing w:after="0"/>
        <w:rPr>
          <w:lang w:val="uk-UA"/>
        </w:rPr>
      </w:pPr>
    </w:p>
    <w:p w14:paraId="230E7DD2" w14:textId="77777777" w:rsidR="00A23F1A" w:rsidRPr="00024F3C" w:rsidRDefault="00A23F1A" w:rsidP="0027121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4F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Без </w:t>
      </w:r>
      <w:r w:rsidR="00950DEA" w:rsidRPr="00024F3C">
        <w:rPr>
          <w:rFonts w:ascii="Times New Roman" w:hAnsi="Times New Roman" w:cs="Times New Roman"/>
          <w:b/>
          <w:sz w:val="24"/>
          <w:szCs w:val="24"/>
          <w:lang w:val="uk-UA"/>
        </w:rPr>
        <w:t>авансу</w:t>
      </w:r>
      <w:r w:rsidRPr="00024F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(аванс)</w:t>
      </w:r>
    </w:p>
    <w:p w14:paraId="7DFDAE03" w14:textId="7E461929" w:rsidR="00A23F1A" w:rsidRPr="00024F3C" w:rsidRDefault="00FC7350" w:rsidP="001B226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4F3C">
        <w:rPr>
          <w:rFonts w:ascii="Times New Roman" w:hAnsi="Times New Roman" w:cs="Times New Roman"/>
          <w:b/>
          <w:sz w:val="24"/>
          <w:szCs w:val="24"/>
          <w:lang w:val="uk-UA"/>
        </w:rPr>
        <w:t>Представлен</w:t>
      </w:r>
      <w:r w:rsidR="00024F3C" w:rsidRPr="00024F3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24F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комерційна пропозиція дійсна до</w:t>
      </w:r>
      <w:r w:rsidR="00271213" w:rsidRPr="00024F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71213" w:rsidRPr="00024F3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="00271213" w:rsidRPr="00024F3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="00271213" w:rsidRPr="00024F3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="00271213" w:rsidRPr="00024F3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="00271213" w:rsidRPr="00024F3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="00271213" w:rsidRPr="00024F3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="00271213" w:rsidRPr="00024F3C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="00271213" w:rsidRPr="00024F3C">
        <w:rPr>
          <w:rFonts w:ascii="Times New Roman" w:hAnsi="Times New Roman" w:cs="Times New Roman"/>
          <w:b/>
          <w:sz w:val="24"/>
          <w:szCs w:val="24"/>
          <w:lang w:val="uk-UA"/>
        </w:rPr>
        <w:softHyphen/>
        <w:t>___________________________</w:t>
      </w:r>
    </w:p>
    <w:p w14:paraId="0809A94C" w14:textId="77777777" w:rsidR="00271213" w:rsidRPr="00024F3C" w:rsidRDefault="00271213" w:rsidP="0027121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073FD" w14:textId="77777777" w:rsidR="00FC7350" w:rsidRPr="00024F3C" w:rsidRDefault="00950DEA" w:rsidP="00271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F3C">
        <w:rPr>
          <w:rFonts w:ascii="Times New Roman" w:hAnsi="Times New Roman" w:cs="Times New Roman"/>
          <w:sz w:val="24"/>
          <w:szCs w:val="24"/>
          <w:lang w:val="uk-UA"/>
        </w:rPr>
        <w:t>Ми зобов'язуємося у випадку прийняття нашої комерційної пропозиції укласти договір відповідно до вимог замовника та запиту пропозицій.</w:t>
      </w:r>
    </w:p>
    <w:p w14:paraId="0D5EB7A2" w14:textId="77777777" w:rsidR="00950DEA" w:rsidRPr="00024F3C" w:rsidRDefault="00950DEA" w:rsidP="00271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F3C">
        <w:rPr>
          <w:rFonts w:ascii="Times New Roman" w:hAnsi="Times New Roman" w:cs="Times New Roman"/>
          <w:sz w:val="24"/>
          <w:szCs w:val="24"/>
          <w:lang w:val="uk-UA"/>
        </w:rPr>
        <w:t>Ми визнаємо, що напрямок замовником запиту пропозицій і подання підрядником комерційного пропозиції не накладає на сторони ніяких додаткових зобов'язань.</w:t>
      </w:r>
    </w:p>
    <w:p w14:paraId="05B78C1C" w14:textId="77777777" w:rsidR="000D7125" w:rsidRPr="00024F3C" w:rsidRDefault="000D7125" w:rsidP="001B2260">
      <w:pPr>
        <w:spacing w:after="0"/>
        <w:rPr>
          <w:lang w:val="uk-UA"/>
        </w:rPr>
      </w:pPr>
    </w:p>
    <w:p w14:paraId="6D86C1DF" w14:textId="77777777" w:rsidR="000D7125" w:rsidRPr="00024F3C" w:rsidRDefault="000D7125" w:rsidP="001B2260">
      <w:pPr>
        <w:spacing w:after="0"/>
        <w:rPr>
          <w:lang w:val="uk-UA"/>
        </w:rPr>
      </w:pPr>
    </w:p>
    <w:p w14:paraId="65C86E96" w14:textId="77777777" w:rsidR="000D7125" w:rsidRPr="00024F3C" w:rsidRDefault="000D7125" w:rsidP="001B2260">
      <w:pPr>
        <w:spacing w:after="0"/>
        <w:rPr>
          <w:lang w:val="uk-UA"/>
        </w:rPr>
      </w:pPr>
    </w:p>
    <w:p w14:paraId="554763F5" w14:textId="77777777" w:rsidR="000D7125" w:rsidRPr="00024F3C" w:rsidRDefault="000D7125" w:rsidP="001B2260">
      <w:pPr>
        <w:spacing w:after="0"/>
        <w:rPr>
          <w:rFonts w:ascii="Times New Roman" w:hAnsi="Times New Roman" w:cs="Times New Roman"/>
          <w:lang w:val="uk-UA"/>
        </w:rPr>
      </w:pPr>
      <w:r w:rsidRPr="00024F3C">
        <w:rPr>
          <w:rFonts w:ascii="Times New Roman" w:hAnsi="Times New Roman" w:cs="Times New Roman"/>
          <w:lang w:val="uk-UA"/>
        </w:rPr>
        <w:t>_________________________________  ___________________________    ___________________</w:t>
      </w:r>
    </w:p>
    <w:p w14:paraId="2ED28453" w14:textId="77777777" w:rsidR="000D7125" w:rsidRPr="00024F3C" w:rsidRDefault="000D7125" w:rsidP="001B2260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24F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Керівник організації</w:t>
      </w:r>
      <w:r w:rsidRPr="00024F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24F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24F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24F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24F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(ПІБ)</w:t>
      </w:r>
      <w:r w:rsidRPr="00024F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24F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24F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="00584A78" w:rsidRPr="00024F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</w:t>
      </w:r>
      <w:r w:rsidRPr="00024F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(підпис, печатка)</w:t>
      </w:r>
    </w:p>
    <w:sectPr w:rsidR="000D7125" w:rsidRPr="0002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280"/>
    <w:rsid w:val="00024F3C"/>
    <w:rsid w:val="00030046"/>
    <w:rsid w:val="00066043"/>
    <w:rsid w:val="000D7125"/>
    <w:rsid w:val="000E7EE1"/>
    <w:rsid w:val="001B2260"/>
    <w:rsid w:val="001F764C"/>
    <w:rsid w:val="002405BD"/>
    <w:rsid w:val="00271213"/>
    <w:rsid w:val="002903C3"/>
    <w:rsid w:val="002D543B"/>
    <w:rsid w:val="003946EC"/>
    <w:rsid w:val="00477A0D"/>
    <w:rsid w:val="004A0EF4"/>
    <w:rsid w:val="004D6FBC"/>
    <w:rsid w:val="005330D8"/>
    <w:rsid w:val="00584A78"/>
    <w:rsid w:val="005A34EA"/>
    <w:rsid w:val="005D7808"/>
    <w:rsid w:val="00650419"/>
    <w:rsid w:val="006D514F"/>
    <w:rsid w:val="00801950"/>
    <w:rsid w:val="0084189F"/>
    <w:rsid w:val="00856DEC"/>
    <w:rsid w:val="008604B5"/>
    <w:rsid w:val="008E00E8"/>
    <w:rsid w:val="00950DEA"/>
    <w:rsid w:val="00983DD2"/>
    <w:rsid w:val="009C7228"/>
    <w:rsid w:val="009D4FF2"/>
    <w:rsid w:val="00A23F1A"/>
    <w:rsid w:val="00AA5A87"/>
    <w:rsid w:val="00AA6C5B"/>
    <w:rsid w:val="00CD311F"/>
    <w:rsid w:val="00D04CAE"/>
    <w:rsid w:val="00D723CD"/>
    <w:rsid w:val="00EA6BB6"/>
    <w:rsid w:val="00F02280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3C9B"/>
  <w15:docId w15:val="{1E00ED10-FE00-4C4D-B18B-E4F6C007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JOBs</cp:lastModifiedBy>
  <cp:revision>12</cp:revision>
  <cp:lastPrinted>2020-06-04T13:10:00Z</cp:lastPrinted>
  <dcterms:created xsi:type="dcterms:W3CDTF">2020-06-01T14:19:00Z</dcterms:created>
  <dcterms:modified xsi:type="dcterms:W3CDTF">2020-06-25T14:37:00Z</dcterms:modified>
</cp:coreProperties>
</file>